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2F70" w:rsidR="00592F70" w:rsidP="002F7B19" w:rsidRDefault="002F7B19" w14:paraId="73C8904B" w14:textId="3D8BA2B9">
      <w:pPr>
        <w:rPr>
          <w:b/>
          <w:bCs/>
          <w:u w:val="single"/>
        </w:rPr>
      </w:pPr>
      <w:r>
        <w:rPr>
          <w:b/>
          <w:bCs/>
          <w:u w:val="single"/>
        </w:rPr>
        <w:t>ST-</w:t>
      </w:r>
      <w:r w:rsidRPr="00592F70" w:rsidR="00592F70">
        <w:rPr>
          <w:b/>
          <w:bCs/>
          <w:u w:val="single"/>
        </w:rPr>
        <w:t>Sample Letter of Medical Necessity for Custom Functional Orthotics</w:t>
      </w:r>
    </w:p>
    <w:p w:rsidR="00592F70" w:rsidP="00592F70" w:rsidRDefault="00592F70" w14:paraId="70547039" w14:textId="77777777">
      <w:pPr>
        <w:jc w:val="left"/>
      </w:pPr>
    </w:p>
    <w:p w:rsidRPr="002C4165" w:rsidR="002F7B19" w:rsidP="002F7B19" w:rsidRDefault="002F7B19" w14:paraId="4EAD811F" w14:textId="60ADE5DC">
      <w:pPr>
        <w:jc w:val="left"/>
        <w:rPr>
          <w:i/>
          <w:iCs/>
        </w:rPr>
      </w:pPr>
      <w:r w:rsidRPr="002C4165">
        <w:rPr>
          <w:i/>
          <w:iCs/>
        </w:rPr>
        <w:t xml:space="preserve">The following is an example of a </w:t>
      </w:r>
      <w:r w:rsidR="00164A42">
        <w:rPr>
          <w:i/>
          <w:iCs/>
        </w:rPr>
        <w:t>l</w:t>
      </w:r>
      <w:r w:rsidRPr="002C4165">
        <w:rPr>
          <w:i/>
          <w:iCs/>
        </w:rPr>
        <w:t xml:space="preserve">etter of Medical Necessity </w:t>
      </w:r>
      <w:r>
        <w:rPr>
          <w:i/>
          <w:iCs/>
        </w:rPr>
        <w:t>for custom made orthotics</w:t>
      </w:r>
      <w:r w:rsidR="00F86389">
        <w:rPr>
          <w:i/>
          <w:iCs/>
        </w:rPr>
        <w:t xml:space="preserve">. </w:t>
      </w:r>
      <w:r w:rsidRPr="002C4165">
        <w:rPr>
          <w:i/>
          <w:iCs/>
        </w:rPr>
        <w:t xml:space="preserve">This is one example of the type of data that should be included. Patient-specific data that led to the orthotic prescription must be included, along with all patient-centric treatment goals related to the orthotics. </w:t>
      </w:r>
      <w:r>
        <w:rPr>
          <w:i/>
          <w:iCs/>
        </w:rPr>
        <w:t xml:space="preserve">Be detailed about how you adhered to the payer’s Medical Review Policy and allowed diagnosis coding and how that relates specifically to your patient’s condition. </w:t>
      </w:r>
    </w:p>
    <w:p w:rsidR="002F7B19" w:rsidP="00592F70" w:rsidRDefault="002F7B19" w14:paraId="7868849F" w14:textId="77777777">
      <w:pPr>
        <w:jc w:val="left"/>
      </w:pPr>
    </w:p>
    <w:p w:rsidR="002F7B19" w:rsidP="00592F70" w:rsidRDefault="002F7B19" w14:paraId="1FF7AE94" w14:textId="77777777">
      <w:pPr>
        <w:jc w:val="left"/>
      </w:pPr>
    </w:p>
    <w:p w:rsidR="002F7B19" w:rsidP="00592F70" w:rsidRDefault="002F7B19" w14:paraId="6D7F7B63" w14:textId="77777777">
      <w:pPr>
        <w:jc w:val="left"/>
      </w:pPr>
    </w:p>
    <w:p w:rsidR="00592F70" w:rsidP="00592F70" w:rsidRDefault="00592F70" w14:paraId="726238F5" w14:textId="7BF12759">
      <w:pPr>
        <w:jc w:val="left"/>
      </w:pPr>
      <w:r>
        <w:t>Date</w:t>
      </w:r>
    </w:p>
    <w:p w:rsidR="002F7B19" w:rsidP="00592F70" w:rsidRDefault="002F7B19" w14:paraId="036B9C78" w14:textId="77777777">
      <w:pPr>
        <w:jc w:val="left"/>
      </w:pPr>
    </w:p>
    <w:p w:rsidR="002F7B19" w:rsidP="00592F70" w:rsidRDefault="00592F70" w14:paraId="479AA2DB" w14:textId="12668E3E">
      <w:pPr>
        <w:jc w:val="left"/>
      </w:pPr>
      <w:r>
        <w:t xml:space="preserve">XYZ Insurance Company </w:t>
      </w:r>
    </w:p>
    <w:p w:rsidR="00592F70" w:rsidP="00592F70" w:rsidRDefault="00592F70" w14:paraId="3D3011C1" w14:textId="30EE78BC">
      <w:pPr>
        <w:jc w:val="left"/>
      </w:pPr>
      <w:r>
        <w:t>123 Anywhere Drive</w:t>
      </w:r>
    </w:p>
    <w:p w:rsidR="00592F70" w:rsidP="00592F70" w:rsidRDefault="00592F70" w14:paraId="7825F19A" w14:textId="77777777">
      <w:pPr>
        <w:jc w:val="left"/>
      </w:pPr>
      <w:r>
        <w:t>Anytown, NY 12345</w:t>
      </w:r>
    </w:p>
    <w:p w:rsidR="002F7B19" w:rsidP="00592F70" w:rsidRDefault="002F7B19" w14:paraId="0AA47E86" w14:textId="77777777">
      <w:pPr>
        <w:jc w:val="left"/>
      </w:pPr>
    </w:p>
    <w:p w:rsidR="00592F70" w:rsidP="00592F70" w:rsidRDefault="00592F70" w14:paraId="62B28EA3" w14:textId="525E670F">
      <w:pPr>
        <w:jc w:val="left"/>
      </w:pPr>
      <w:r>
        <w:t>RE: Jane Doe ID#: 12345</w:t>
      </w:r>
    </w:p>
    <w:p w:rsidR="00592F70" w:rsidP="00592F70" w:rsidRDefault="00592F70" w14:paraId="7717006B" w14:textId="77777777">
      <w:pPr>
        <w:jc w:val="left"/>
      </w:pPr>
    </w:p>
    <w:p w:rsidR="00592F70" w:rsidP="00592F70" w:rsidRDefault="00592F70" w14:paraId="4877F6B7" w14:textId="5AA7883C">
      <w:pPr>
        <w:jc w:val="left"/>
      </w:pPr>
      <w:r>
        <w:t xml:space="preserve">I am writing to provide the clinical justification to support my xx on behalf of </w:t>
      </w:r>
      <w:r w:rsidR="00F86389">
        <w:t>Ms.</w:t>
      </w:r>
      <w:r>
        <w:t xml:space="preserve"> Doe for custom functional orthotics.</w:t>
      </w:r>
    </w:p>
    <w:p w:rsidR="00592F70" w:rsidP="00592F70" w:rsidRDefault="00592F70" w14:paraId="3D40AF69" w14:textId="77777777">
      <w:pPr>
        <w:jc w:val="left"/>
      </w:pPr>
    </w:p>
    <w:p w:rsidR="00592F70" w:rsidP="5303F7E3" w:rsidRDefault="00F86389" w14:paraId="75961C51" w14:textId="082BFCA5">
      <w:pPr>
        <w:jc w:val="left"/>
        <w:rPr>
          <w:color w:val="FF0000"/>
        </w:rPr>
      </w:pPr>
      <w:r w:rsidR="00F86389">
        <w:rPr/>
        <w:t>Ms.</w:t>
      </w:r>
      <w:r w:rsidR="00592F70">
        <w:rPr/>
        <w:t xml:space="preserve"> Doe presented to our office on </w:t>
      </w:r>
      <w:r w:rsidRPr="5303F7E3" w:rsidR="00592F70">
        <w:rPr>
          <w:color w:val="FF0000"/>
        </w:rPr>
        <w:t xml:space="preserve">[date] </w:t>
      </w:r>
      <w:r w:rsidR="00592F70">
        <w:rPr/>
        <w:t xml:space="preserve">for evaluation and treatment of </w:t>
      </w:r>
      <w:r w:rsidRPr="5303F7E3" w:rsidR="00592F70">
        <w:rPr>
          <w:color w:val="FF0000"/>
        </w:rPr>
        <w:t>[insert problem that warrants fitting of orthotics]</w:t>
      </w:r>
      <w:r w:rsidR="00592F70">
        <w:rPr/>
        <w:t xml:space="preserve">. Diagnostic X-rays were taken on </w:t>
      </w:r>
      <w:r w:rsidRPr="5303F7E3" w:rsidR="00592F70">
        <w:rPr>
          <w:color w:val="FF0000"/>
        </w:rPr>
        <w:t>[date]</w:t>
      </w:r>
      <w:r w:rsidR="00592F70">
        <w:rPr/>
        <w:t xml:space="preserve"> indicating [give brief X-ray overview and denote any condition present]. An examination was performed on </w:t>
      </w:r>
      <w:r w:rsidRPr="5303F7E3" w:rsidR="00592F70">
        <w:rPr>
          <w:color w:val="FF0000"/>
        </w:rPr>
        <w:t>[date]</w:t>
      </w:r>
      <w:r w:rsidR="00592F70">
        <w:rPr/>
        <w:t xml:space="preserve"> and indicated </w:t>
      </w:r>
      <w:r w:rsidRPr="5303F7E3" w:rsidR="00592F70">
        <w:rPr>
          <w:color w:val="FF0000"/>
        </w:rPr>
        <w:t>[give brief examination overview listing positive findings and particularly those related to the need for orthotics</w:t>
      </w:r>
      <w:r w:rsidR="00592F70">
        <w:rPr/>
        <w:t xml:space="preserve">]. Examination of the feet indicated </w:t>
      </w:r>
      <w:r w:rsidRPr="5303F7E3" w:rsidR="00592F70">
        <w:rPr>
          <w:color w:val="FF0000"/>
        </w:rPr>
        <w:t>[list the foot conditions that warrant the fitting of orthotics].</w:t>
      </w:r>
    </w:p>
    <w:p w:rsidR="00592F70" w:rsidP="00592F70" w:rsidRDefault="00592F70" w14:paraId="1AC95314" w14:textId="77777777">
      <w:pPr>
        <w:jc w:val="left"/>
      </w:pPr>
    </w:p>
    <w:p w:rsidR="00592F70" w:rsidP="00592F70" w:rsidRDefault="00592F70" w14:paraId="3884DF49" w14:textId="6DC30C2E">
      <w:pPr>
        <w:jc w:val="left"/>
      </w:pPr>
      <w:r w:rsidR="00592F70">
        <w:rPr/>
        <w:t xml:space="preserve">Outcome assessment tools were used with </w:t>
      </w:r>
      <w:r w:rsidR="00F86389">
        <w:rPr/>
        <w:t>Ms.</w:t>
      </w:r>
      <w:r w:rsidR="00592F70">
        <w:rPr/>
        <w:t xml:space="preserve"> Doe on </w:t>
      </w:r>
      <w:r w:rsidRPr="5303F7E3" w:rsidR="00592F70">
        <w:rPr>
          <w:color w:val="FF0000"/>
        </w:rPr>
        <w:t>[date</w:t>
      </w:r>
      <w:r w:rsidR="00592F70">
        <w:rPr/>
        <w:t xml:space="preserve">]. On the Revised </w:t>
      </w:r>
      <w:proofErr w:type="spellStart"/>
      <w:r w:rsidR="00592F70">
        <w:rPr/>
        <w:t>Oswestry</w:t>
      </w:r>
      <w:proofErr w:type="spellEnd"/>
      <w:r w:rsidR="00592F70">
        <w:rPr/>
        <w:t xml:space="preserve"> Low Back Disability Questionnaire </w:t>
      </w:r>
      <w:r w:rsidRPr="5303F7E3" w:rsidR="00592F70">
        <w:rPr>
          <w:color w:val="FF0000"/>
        </w:rPr>
        <w:t>[or other similar questionnaires]</w:t>
      </w:r>
      <w:r w:rsidR="00592F70">
        <w:rPr/>
        <w:t xml:space="preserve">, she indicated that standing was limited to 10 minutes before pain required her to sit for </w:t>
      </w:r>
      <w:proofErr w:type="gramStart"/>
      <w:r w:rsidR="00592F70">
        <w:rPr/>
        <w:t>a period of time</w:t>
      </w:r>
      <w:proofErr w:type="gramEnd"/>
      <w:r w:rsidR="00592F70">
        <w:rPr/>
        <w:t>. She also indicated that pain prevented her from walking more than 1/4 mile. This limited function was noted.</w:t>
      </w:r>
    </w:p>
    <w:p w:rsidR="00592F70" w:rsidP="00592F70" w:rsidRDefault="00592F70" w14:paraId="5C76D620" w14:textId="77777777">
      <w:pPr>
        <w:jc w:val="left"/>
      </w:pPr>
    </w:p>
    <w:p w:rsidR="00592F70" w:rsidP="00592F70" w:rsidRDefault="00592F70" w14:paraId="560164F6" w14:textId="2BE5E91E">
      <w:pPr>
        <w:jc w:val="left"/>
      </w:pPr>
      <w:r w:rsidR="00592F70">
        <w:rPr/>
        <w:t xml:space="preserve">In my professional opinion, this patient will benefit from custom functional orthotics. X-rays were also done to verify </w:t>
      </w:r>
      <w:proofErr w:type="gramStart"/>
      <w:r w:rsidR="00592F70">
        <w:rPr/>
        <w:t>need</w:t>
      </w:r>
      <w:proofErr w:type="gramEnd"/>
      <w:r w:rsidR="00592F70">
        <w:rPr/>
        <w:t xml:space="preserve"> based on </w:t>
      </w:r>
      <w:r w:rsidR="00E65F04">
        <w:rPr/>
        <w:t xml:space="preserve">the </w:t>
      </w:r>
      <w:r w:rsidR="00592F70">
        <w:rPr/>
        <w:t xml:space="preserve">patient’s history and complaints. My functional goals are designed </w:t>
      </w:r>
      <w:r w:rsidR="00E5059F">
        <w:rPr/>
        <w:t xml:space="preserve">to </w:t>
      </w:r>
      <w:r w:rsidR="00592F70">
        <w:rPr/>
        <w:t xml:space="preserve">support her body </w:t>
      </w:r>
      <w:proofErr w:type="gramStart"/>
      <w:r w:rsidR="00592F70">
        <w:rPr/>
        <w:t>during</w:t>
      </w:r>
      <w:proofErr w:type="gramEnd"/>
      <w:r w:rsidR="00592F70">
        <w:rPr/>
        <w:t xml:space="preserve"> walking and standing</w:t>
      </w:r>
      <w:r w:rsidR="00F86389">
        <w:rPr/>
        <w:t>.</w:t>
      </w:r>
      <w:r w:rsidR="00592F70">
        <w:rPr/>
        <w:t xml:space="preserve"> Among the functional goals set for this patient is the goal to increase her tolerance to standing for up to one hour at a time by </w:t>
      </w:r>
      <w:r w:rsidRPr="5303F7E3" w:rsidR="00592F70">
        <w:rPr>
          <w:color w:val="FF0000"/>
        </w:rPr>
        <w:t>[date</w:t>
      </w:r>
      <w:r w:rsidRPr="5303F7E3" w:rsidR="00592F70">
        <w:rPr>
          <w:color w:val="FF0000"/>
        </w:rPr>
        <w:t>]</w:t>
      </w:r>
      <w:r w:rsidR="00592F70">
        <w:rPr/>
        <w:t>.</w:t>
      </w:r>
    </w:p>
    <w:p w:rsidR="00592F70" w:rsidP="00592F70" w:rsidRDefault="00592F70" w14:paraId="0E8B1B52" w14:textId="77777777">
      <w:pPr>
        <w:jc w:val="left"/>
      </w:pPr>
    </w:p>
    <w:p w:rsidR="00592F70" w:rsidP="00592F70" w:rsidRDefault="00592F70" w14:paraId="09A3C620" w14:textId="2E2CECBB">
      <w:pPr>
        <w:jc w:val="left"/>
      </w:pPr>
      <w:r w:rsidR="00592F70">
        <w:rPr/>
        <w:t xml:space="preserve">The patient was </w:t>
      </w:r>
      <w:proofErr w:type="gramStart"/>
      <w:r w:rsidR="00592F70">
        <w:rPr/>
        <w:t>casted</w:t>
      </w:r>
      <w:proofErr w:type="gramEnd"/>
      <w:r w:rsidR="00592F70">
        <w:rPr/>
        <w:t xml:space="preserve">/optically scanned on </w:t>
      </w:r>
      <w:r w:rsidRPr="5303F7E3" w:rsidR="00592F70">
        <w:rPr>
          <w:color w:val="FF0000"/>
        </w:rPr>
        <w:t>[date]</w:t>
      </w:r>
      <w:r w:rsidR="00F86389">
        <w:rPr/>
        <w:t>,</w:t>
      </w:r>
      <w:r w:rsidR="00592F70">
        <w:rPr/>
        <w:t xml:space="preserve"> and individually designed functional orthotics were ordered. A treatment plan was formulated utilizing a combination of Chiropractic treatment and passive and active therapy to bring this patient to a point of maximum improvement. A full explanation of the treatment plan can be found under separate cover.</w:t>
      </w:r>
    </w:p>
    <w:p w:rsidR="00592F70" w:rsidP="00592F70" w:rsidRDefault="00592F70" w14:paraId="6AF468FA" w14:textId="77777777">
      <w:pPr>
        <w:jc w:val="left"/>
      </w:pPr>
    </w:p>
    <w:p w:rsidR="00592F70" w:rsidP="00592F70" w:rsidRDefault="00F86389" w14:paraId="3D6C373B" w14:textId="070F6A17">
      <w:pPr>
        <w:jc w:val="left"/>
      </w:pPr>
      <w:r>
        <w:t>Ms.</w:t>
      </w:r>
      <w:r w:rsidR="00592F70">
        <w:t xml:space="preserve"> Doe will benefit from this proactive, well-balanced approach to her rehabilitation. Thank you for considering the necessity of these custom functional orthotics.</w:t>
      </w:r>
    </w:p>
    <w:p w:rsidR="00592F70" w:rsidP="00592F70" w:rsidRDefault="00592F70" w14:paraId="7B8FA85F" w14:textId="77777777">
      <w:pPr>
        <w:jc w:val="left"/>
      </w:pPr>
    </w:p>
    <w:p w:rsidR="00592F70" w:rsidP="00592F70" w:rsidRDefault="00592F70" w14:paraId="513B51D3" w14:textId="2C5F2522">
      <w:pPr>
        <w:jc w:val="left"/>
      </w:pPr>
      <w:r>
        <w:t>Sincerely,</w:t>
      </w:r>
      <w:r w:rsidR="002F7B19">
        <w:t xml:space="preserve"> </w:t>
      </w:r>
    </w:p>
    <w:sectPr w:rsidR="00592F70" w:rsidSect="004174F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70"/>
    <w:rsid w:val="00161AD3"/>
    <w:rsid w:val="00164A42"/>
    <w:rsid w:val="002F7B19"/>
    <w:rsid w:val="004174F3"/>
    <w:rsid w:val="004763F5"/>
    <w:rsid w:val="00592F70"/>
    <w:rsid w:val="00AB5CB5"/>
    <w:rsid w:val="00B93A0F"/>
    <w:rsid w:val="00E5059F"/>
    <w:rsid w:val="00E65F04"/>
    <w:rsid w:val="00EB39D0"/>
    <w:rsid w:val="00F018DB"/>
    <w:rsid w:val="00F86389"/>
    <w:rsid w:val="00FB4A66"/>
    <w:rsid w:val="40F6A6F3"/>
    <w:rsid w:val="5303F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5727"/>
  <w15:chartTrackingRefBased/>
  <w15:docId w15:val="{F0BC6A57-BEB2-43B1-82D2-7CDCE6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F5BECA77CF4BA4EF0E09C7F4F4A4" ma:contentTypeVersion="15" ma:contentTypeDescription="Create a new document." ma:contentTypeScope="" ma:versionID="dcf9335cb797074daf0d274c6bc21a54">
  <xsd:schema xmlns:xsd="http://www.w3.org/2001/XMLSchema" xmlns:xs="http://www.w3.org/2001/XMLSchema" xmlns:p="http://schemas.microsoft.com/office/2006/metadata/properties" xmlns:ns2="a4a00027-38b2-4bf3-aaf4-688ec5e0a910" xmlns:ns3="7b3d76fc-77bb-4445-860d-96c713ff749d" targetNamespace="http://schemas.microsoft.com/office/2006/metadata/properties" ma:root="true" ma:fieldsID="0c14798fa3014e2a09cef6fe26c4d2d2" ns2:_="" ns3:_="">
    <xsd:import namespace="a4a00027-38b2-4bf3-aaf4-688ec5e0a910"/>
    <xsd:import namespace="7b3d76fc-77bb-4445-860d-96c713ff7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0027-38b2-4bf3-aaf4-688ec5e0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701673-9570-440d-8f91-b88e3f2a1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d76fc-77bb-4445-860d-96c713ff74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41a1c-3f22-4d53-8fb0-6958469894fd}" ma:internalName="TaxCatchAll" ma:showField="CatchAllData" ma:web="7b3d76fc-77bb-4445-860d-96c713ff7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d76fc-77bb-4445-860d-96c713ff749d" xsi:nil="true"/>
    <lcf76f155ced4ddcb4097134ff3c332f xmlns="a4a00027-38b2-4bf3-aaf4-688ec5e0a9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6945A-FEC1-4BDA-A6F4-7F5B6304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0027-38b2-4bf3-aaf4-688ec5e0a910"/>
    <ds:schemaRef ds:uri="7b3d76fc-77bb-4445-860d-96c713ff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C88CD-1877-4D71-AAB0-C46D2CB0CEDE}">
  <ds:schemaRefs>
    <ds:schemaRef ds:uri="http://schemas.microsoft.com/office/2006/metadata/properties"/>
    <ds:schemaRef ds:uri="http://schemas.microsoft.com/office/infopath/2007/PartnerControls"/>
    <ds:schemaRef ds:uri="7b3d76fc-77bb-4445-860d-96c713ff749d"/>
    <ds:schemaRef ds:uri="a4a00027-38b2-4bf3-aaf4-688ec5e0a910"/>
  </ds:schemaRefs>
</ds:datastoreItem>
</file>

<file path=customXml/itemProps3.xml><?xml version="1.0" encoding="utf-8"?>
<ds:datastoreItem xmlns:ds="http://schemas.openxmlformats.org/officeDocument/2006/customXml" ds:itemID="{FD0762D2-1AD6-4B57-AACF-C55BDAB88E4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(KMC) Weidner, MCS-P, CPCO, CCPC, CCCA</dc:creator>
  <cp:keywords/>
  <dc:description/>
  <cp:lastModifiedBy>Jill Foote</cp:lastModifiedBy>
  <cp:revision>6</cp:revision>
  <dcterms:created xsi:type="dcterms:W3CDTF">2022-07-25T18:01:00Z</dcterms:created>
  <dcterms:modified xsi:type="dcterms:W3CDTF">2022-07-29T13:41:32Z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0x0101008F99F5BECA77CF4BA4EF0E09C7F4F4A4</vt:lpwstr>
  </property>
  <property fmtid="{D5CDD505-2E9C-101B-9397-08002B2CF9AE}" pid="3" name="MediaServiceImageTags">
    <vt:lpwstr/>
  </property>
</Properties>
</file>